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CB0481" w14:textId="77777777" w:rsidR="00445994" w:rsidRDefault="00445994" w:rsidP="00445994">
      <w:r>
        <w:rPr>
          <w:rFonts w:hint="eastAsia"/>
        </w:rPr>
        <w:t>3场景二的设置：某个惬意的下午，在晚饭开始前，小山妹妹在刷微博时看到了上海名媛的消息，引起了一场讨论。五个人坐在一起。</w:t>
      </w:r>
    </w:p>
    <w:p w14:paraId="29787B11" w14:textId="77777777" w:rsidR="00445994" w:rsidRDefault="00445994" w:rsidP="00445994">
      <w:r w:rsidRPr="00520D1D">
        <w:rPr>
          <w:rFonts w:hint="eastAsia"/>
          <w:u w:val="single"/>
        </w:rPr>
        <w:t>小山妹妹</w:t>
      </w:r>
      <w:r>
        <w:rPr>
          <w:rFonts w:hint="eastAsia"/>
        </w:rPr>
        <w:t>刷着微博，皱着眉头，叉着腰，“不是吧不是吧？！还有人这么讨厌，几个人拼一个名牌包包，住一晚豪华酒店，就在社交媒体上充有钱人，看她们一个个过得跟复制粘贴的一样，看着都烦！！”</w:t>
      </w:r>
    </w:p>
    <w:p w14:paraId="0E16097B" w14:textId="77777777" w:rsidR="00445994" w:rsidRDefault="00445994" w:rsidP="00445994">
      <w:r w:rsidRPr="00520D1D">
        <w:rPr>
          <w:rFonts w:hint="eastAsia"/>
          <w:u w:val="single"/>
        </w:rPr>
        <w:t>小坡弟弟</w:t>
      </w:r>
      <w:r>
        <w:rPr>
          <w:rFonts w:hint="eastAsia"/>
        </w:rPr>
        <w:t>坐在沙发上，低头玩着手机，还不时点点头：“老姐说的对啊！明明都是普普通通的打工人，却将自己包装成人上人，拼出来的包包和酒店真就那么香吗？真是一群虚伪的人。</w:t>
      </w:r>
    </w:p>
    <w:p w14:paraId="7E76600A" w14:textId="77777777" w:rsidR="00445994" w:rsidRDefault="00445994" w:rsidP="00445994">
      <w:r w:rsidRPr="00520D1D">
        <w:rPr>
          <w:rFonts w:hint="eastAsia"/>
          <w:u w:val="single"/>
        </w:rPr>
        <w:t>大坡哥哥</w:t>
      </w:r>
      <w:r>
        <w:rPr>
          <w:rFonts w:hint="eastAsia"/>
        </w:rPr>
        <w:t>：拼单既能让高档奢侈品物尽其用，促进民众的消费，又能满足名媛们的需求，何乐而不为？以少量的金钱换取超过支付能力的生活享受，难道不是名媛们所需要的吗？再说刚刚过去的双十一，大家大都在剁手买买买的，那我们又有什么理由去指责名媛的呢？</w:t>
      </w:r>
    </w:p>
    <w:p w14:paraId="1E4F4DDB" w14:textId="77777777" w:rsidR="00445994" w:rsidRDefault="00445994" w:rsidP="00445994">
      <w:r>
        <w:rPr>
          <w:rFonts w:hint="eastAsia"/>
        </w:rPr>
        <w:t>小坡弟弟：“是是是，哥说的对！名媛拼单不仅花有限的钱就能满足内心需求，提高生活品；质</w:t>
      </w:r>
    </w:p>
    <w:p w14:paraId="636A8586" w14:textId="77777777" w:rsidR="00445994" w:rsidRDefault="00445994" w:rsidP="00445994">
      <w:r>
        <w:rPr>
          <w:rFonts w:hint="eastAsia"/>
        </w:rPr>
        <w:t>（</w:t>
      </w:r>
      <w:r w:rsidRPr="00AE30EC">
        <w:rPr>
          <w:rFonts w:hint="eastAsia"/>
          <w:u w:val="single"/>
        </w:rPr>
        <w:t>妈</w:t>
      </w:r>
      <w:r>
        <w:rPr>
          <w:rFonts w:hint="eastAsia"/>
        </w:rPr>
        <w:t>在这里打岔，说，是啊，现在这群小孩在大城市生活的压力多大啊，还想追求好生活，妈也是从这个年纪过来的，你就听我说……话音未落，大山哥哥无奈的看着妈说，妈，小坡话还没说完，让他先说完？</w:t>
      </w:r>
      <w:r>
        <w:t xml:space="preserve"> </w:t>
      </w:r>
      <w:r>
        <w:rPr>
          <w:rFonts w:hint="eastAsia"/>
        </w:rPr>
        <w:t>妈讪讪的笑着说，行，我先去做饭。大山姐姐挽住妈，说，妈，不用做了，今天我们一起出去吃。）</w:t>
      </w:r>
    </w:p>
    <w:p w14:paraId="08916403" w14:textId="77777777" w:rsidR="00445994" w:rsidRPr="00520D1D" w:rsidRDefault="00445994" w:rsidP="00445994">
      <w:r w:rsidRPr="00C96ED7">
        <w:rPr>
          <w:rFonts w:hint="eastAsia"/>
          <w:u w:val="single"/>
        </w:rPr>
        <w:t>小坡</w:t>
      </w:r>
      <w:r>
        <w:rPr>
          <w:rFonts w:hint="eastAsia"/>
        </w:rPr>
        <w:t>接着说，这还能带动消费，增加就业岗位，为疫情之后的经济复苏注入动力，没啥毛病。”</w:t>
      </w:r>
    </w:p>
    <w:p w14:paraId="4CB68402" w14:textId="77777777" w:rsidR="00445994" w:rsidRDefault="00445994" w:rsidP="00445994">
      <w:r w:rsidRPr="00AE30EC">
        <w:rPr>
          <w:rFonts w:hint="eastAsia"/>
          <w:u w:val="single"/>
        </w:rPr>
        <w:t>大山姐姐</w:t>
      </w:r>
      <w:r>
        <w:rPr>
          <w:rFonts w:hint="eastAsia"/>
        </w:rPr>
        <w:t>一脸微笑的听小山妹妹，小坡弟弟，大坡哥哥评论完了以后，缓缓地说，女孩子活在大城市里对于物质有着憧憬与期待这很无可厚非，但如果过分追求奢侈品或者只是想活在别人的眼中，这种虚荣与奢靡却并不可取。</w:t>
      </w:r>
    </w:p>
    <w:p w14:paraId="10F30E0E" w14:textId="77777777" w:rsidR="00445994" w:rsidRDefault="00445994" w:rsidP="00445994">
      <w:r>
        <w:rPr>
          <w:rFonts w:hint="eastAsia"/>
        </w:rPr>
        <w:t>每个人所处的生活环境不同，我们没有理由去苛责别人和我们有同样的想法，我希望各位在追求美好生活时，做虚荣心的主人，不要被虚荣心操纵。</w:t>
      </w:r>
    </w:p>
    <w:p w14:paraId="576EF3F2" w14:textId="77777777" w:rsidR="00445994" w:rsidRDefault="00445994" w:rsidP="00445994">
      <w:r w:rsidRPr="00AE30EC">
        <w:rPr>
          <w:rFonts w:hint="eastAsia"/>
          <w:u w:val="single"/>
        </w:rPr>
        <w:t>爸爸</w:t>
      </w:r>
      <w:r>
        <w:rPr>
          <w:rFonts w:hint="eastAsia"/>
        </w:rPr>
        <w:t>这个时候在台下喊，孩子们该出发去吃饭了。</w:t>
      </w:r>
    </w:p>
    <w:p w14:paraId="569161FB" w14:textId="77777777" w:rsidR="00445994" w:rsidRDefault="00445994" w:rsidP="00445994">
      <w:r>
        <w:rPr>
          <w:rFonts w:hint="eastAsia"/>
        </w:rPr>
        <w:t>二幕终</w:t>
      </w:r>
    </w:p>
    <w:p w14:paraId="2268B693" w14:textId="77777777" w:rsidR="00445994" w:rsidRPr="00AE30EC" w:rsidRDefault="00445994" w:rsidP="00445994"/>
    <w:p w14:paraId="2630D775" w14:textId="77777777" w:rsidR="00445994" w:rsidRDefault="00445994" w:rsidP="00445994"/>
    <w:p w14:paraId="3AC663DE" w14:textId="77777777" w:rsidR="00445994" w:rsidRDefault="00445994" w:rsidP="00445994">
      <w:r>
        <w:rPr>
          <w:rFonts w:hint="eastAsia"/>
        </w:rPr>
        <w:t>场景一：</w:t>
      </w:r>
      <w:r>
        <w:t xml:space="preserve"> </w:t>
      </w:r>
      <w:r>
        <w:rPr>
          <w:rFonts w:hint="eastAsia"/>
        </w:rPr>
        <w:t>爷爷七十大寿的餐桌上，祝寿的蛋糕迟迟没有送到，负责订蛋糕的是妈妈，大家现在都在家。</w:t>
      </w:r>
    </w:p>
    <w:p w14:paraId="67F2169C" w14:textId="77777777" w:rsidR="00445994" w:rsidRDefault="00445994" w:rsidP="00445994">
      <w:r w:rsidRPr="00AE30EC">
        <w:rPr>
          <w:rFonts w:hint="eastAsia"/>
          <w:u w:val="single"/>
        </w:rPr>
        <w:t>小山</w:t>
      </w:r>
      <w:r>
        <w:t> </w:t>
      </w:r>
      <w:r>
        <w:rPr>
          <w:rFonts w:hint="eastAsia"/>
        </w:rPr>
        <w:t>捧着手机坐在餐桌旁，输了游戏后把手机拍在桌上：“这就是队友有问题，我真是………”小山又低头看看手表：“妈，蛋糕呢？都几点了还没来，叫你别去那家大山坡技校买蛋糕，别图个近………那家技校里就知道码代码，蛋糕那是副业，让大家干等着，这就是你的问题！”小山满脸不爽。（这个时间爸爸可以在和奶奶核实其他事宜是否安排妥当，爷爷可以在台下）</w:t>
      </w:r>
    </w:p>
    <w:p w14:paraId="4D5A4C24" w14:textId="77777777" w:rsidR="00445994" w:rsidRPr="00AE30EC" w:rsidRDefault="00445994" w:rsidP="00445994"/>
    <w:p w14:paraId="1C27E961" w14:textId="77777777" w:rsidR="00445994" w:rsidRPr="00AE30EC" w:rsidRDefault="00445994" w:rsidP="00445994">
      <w:r w:rsidRPr="00AE30EC">
        <w:rPr>
          <w:rFonts w:hint="eastAsia"/>
          <w:b/>
          <w:bCs/>
        </w:rPr>
        <w:t>妈妈</w:t>
      </w:r>
      <w:r w:rsidRPr="00AE30EC">
        <w:rPr>
          <w:rFonts w:hint="eastAsia"/>
        </w:rPr>
        <w:t>脸红的陪着僵硬笑脸，着急的打转说：是是是，是我不好，自作主张选了大山坡的店，害的爷爷没了蛋糕吃，但我也只是想让大家开心啊，不是隔壁张大婶说程序猿老去摘香蕉，做出来的香蕉蛋糕最好吃。也不知道会出了这档子事，蛋糕竟然送晚了。</w:t>
      </w:r>
    </w:p>
    <w:p w14:paraId="42310215" w14:textId="77777777" w:rsidR="00445994" w:rsidRPr="00AE30EC" w:rsidRDefault="00445994" w:rsidP="00445994"/>
    <w:p w14:paraId="6D29C348" w14:textId="77777777" w:rsidR="00445994" w:rsidRPr="00AE30EC" w:rsidRDefault="00445994" w:rsidP="00445994">
      <w:r w:rsidRPr="00AE30EC">
        <w:rPr>
          <w:rFonts w:hint="eastAsia"/>
        </w:rPr>
        <w:t>话未结束，一旁的</w:t>
      </w:r>
      <w:r w:rsidRPr="00AE30EC">
        <w:rPr>
          <w:rFonts w:hint="eastAsia"/>
          <w:b/>
          <w:bCs/>
        </w:rPr>
        <w:t>奶奶</w:t>
      </w:r>
      <w:r>
        <w:rPr>
          <w:rFonts w:hint="eastAsia"/>
          <w:b/>
          <w:bCs/>
        </w:rPr>
        <w:t>转过身来（</w:t>
      </w:r>
      <w:r w:rsidRPr="00AE30EC">
        <w:rPr>
          <w:rFonts w:hint="eastAsia"/>
        </w:rPr>
        <w:t>插起了嘴</w:t>
      </w:r>
      <w:r>
        <w:rPr>
          <w:rFonts w:hint="eastAsia"/>
        </w:rPr>
        <w:t>）</w:t>
      </w:r>
      <w:r w:rsidRPr="00AE30EC">
        <w:rPr>
          <w:rFonts w:hint="eastAsia"/>
        </w:rPr>
        <w:t>拍了拍妈妈说：说起香蕉来，隔壁菜市场正在打折，你早说是香蕉蛋糕，我就买了做了，你是不知道我年轻时的手艺有多好啊……</w:t>
      </w:r>
      <w:r w:rsidRPr="00AE30EC">
        <w:t>.</w:t>
      </w:r>
    </w:p>
    <w:p w14:paraId="76359152" w14:textId="77777777" w:rsidR="00445994" w:rsidRPr="00AE30EC" w:rsidRDefault="00445994" w:rsidP="00445994"/>
    <w:p w14:paraId="0014F3D9" w14:textId="77777777" w:rsidR="00445994" w:rsidRPr="00AE30EC" w:rsidRDefault="00445994" w:rsidP="00445994">
      <w:r w:rsidRPr="00AE30EC">
        <w:rPr>
          <w:rFonts w:hint="eastAsia"/>
          <w:b/>
          <w:bCs/>
        </w:rPr>
        <w:t>爸爸</w:t>
      </w:r>
      <w:r w:rsidRPr="00AE30EC">
        <w:rPr>
          <w:rFonts w:hint="eastAsia"/>
        </w:rPr>
        <w:t>站在一旁冷静地分析道：妈，我们这还不是怕您累着吗？在我看来，这次延误有三个原因：一是妈妈在买香蕉蛋糕之前，没去认真了解大山坡那边蛋糕订购的详细情况，二是小山没有和妈妈在问题上达成一致，三是你们也不和我说一声，让我再去把把关。</w:t>
      </w:r>
    </w:p>
    <w:p w14:paraId="3EDB8574" w14:textId="77777777" w:rsidR="00445994" w:rsidRPr="00AE30EC" w:rsidRDefault="00445994" w:rsidP="00445994"/>
    <w:p w14:paraId="069B80C6" w14:textId="77777777" w:rsidR="00445994" w:rsidRPr="00AE30EC" w:rsidRDefault="00445994" w:rsidP="00445994"/>
    <w:p w14:paraId="16A7CD93" w14:textId="0B9111E5" w:rsidR="00445994" w:rsidRDefault="00445994" w:rsidP="00445994">
      <w:r>
        <w:rPr>
          <w:rFonts w:hint="eastAsia"/>
        </w:rPr>
        <w:t>爷爷做在一旁摆了摆手说：哎呀，人这一辈子呀，不就是因为大大小小的意外才变得更加丰富嘛！谁说过生日一定要吃蛋糕，我看啊，咱一家人聚在一起，开开心心才是最好的。要是大伙想吃呢，我们可以现在就去门口买一个现成的，也不是啥大事，更没必要拌嘴嘛，你们说呢？</w:t>
      </w:r>
    </w:p>
    <w:p w14:paraId="576829CC" w14:textId="3243E338" w:rsidR="00700CC8" w:rsidRPr="00AE30EC" w:rsidRDefault="00700CC8" w:rsidP="00445994">
      <w:pPr>
        <w:rPr>
          <w:rFonts w:hint="eastAsia"/>
        </w:rPr>
      </w:pPr>
      <w:r>
        <w:rPr>
          <w:noProof/>
        </w:rPr>
        <w:drawing>
          <wp:inline distT="0" distB="0" distL="0" distR="0" wp14:anchorId="7170B807" wp14:editId="2D8A6FB5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C9CC" w14:textId="1AA013EB" w:rsidR="00EF5981" w:rsidRDefault="00700CC8">
      <w:r>
        <w:rPr>
          <w:noProof/>
        </w:rPr>
        <w:drawing>
          <wp:inline distT="0" distB="0" distL="0" distR="0" wp14:anchorId="65A3F810" wp14:editId="3DC14CBC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EC3A" w14:textId="6D8A8262" w:rsidR="001570EE" w:rsidRPr="00445994" w:rsidRDefault="001570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B8E109" wp14:editId="5FD0C879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70EE" w:rsidRPr="004459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503B65" w14:textId="77777777" w:rsidR="00803D91" w:rsidRDefault="00803D91" w:rsidP="00445994">
      <w:r>
        <w:separator/>
      </w:r>
    </w:p>
  </w:endnote>
  <w:endnote w:type="continuationSeparator" w:id="0">
    <w:p w14:paraId="5EB40CE7" w14:textId="77777777" w:rsidR="00803D91" w:rsidRDefault="00803D91" w:rsidP="004459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249540" w14:textId="77777777" w:rsidR="00803D91" w:rsidRDefault="00803D91" w:rsidP="00445994">
      <w:r>
        <w:separator/>
      </w:r>
    </w:p>
  </w:footnote>
  <w:footnote w:type="continuationSeparator" w:id="0">
    <w:p w14:paraId="1CAED9EE" w14:textId="77777777" w:rsidR="00803D91" w:rsidRDefault="00803D91" w:rsidP="004459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40D"/>
    <w:rsid w:val="00044BAD"/>
    <w:rsid w:val="000E5289"/>
    <w:rsid w:val="001570EE"/>
    <w:rsid w:val="00445994"/>
    <w:rsid w:val="00700CC8"/>
    <w:rsid w:val="00803D91"/>
    <w:rsid w:val="00974287"/>
    <w:rsid w:val="00E1740D"/>
    <w:rsid w:val="00EF5981"/>
    <w:rsid w:val="00FF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9E5D32"/>
  <w15:chartTrackingRefBased/>
  <w15:docId w15:val="{E092B015-FA5D-4221-9B6D-19CF35DE9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5994"/>
    <w:pPr>
      <w:widowControl w:val="0"/>
      <w:jc w:val="both"/>
    </w:pPr>
    <w:rPr>
      <w:rFonts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5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59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5994"/>
    <w:pPr>
      <w:tabs>
        <w:tab w:val="center" w:pos="4153"/>
        <w:tab w:val="right" w:pos="8306"/>
      </w:tabs>
      <w:snapToGrid w:val="0"/>
      <w:jc w:val="left"/>
    </w:pPr>
    <w:rPr>
      <w:rFonts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59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212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钰润</dc:creator>
  <cp:keywords/>
  <dc:description/>
  <cp:lastModifiedBy>贾 星宇</cp:lastModifiedBy>
  <cp:revision>4</cp:revision>
  <dcterms:created xsi:type="dcterms:W3CDTF">2020-11-21T01:58:00Z</dcterms:created>
  <dcterms:modified xsi:type="dcterms:W3CDTF">2020-11-21T05:47:00Z</dcterms:modified>
</cp:coreProperties>
</file>